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5" w:rsidRDefault="00B44775" w:rsidP="00B4477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-508635</wp:posOffset>
            </wp:positionV>
            <wp:extent cx="807720" cy="102870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775" w:rsidRDefault="00B44775" w:rsidP="00B44775">
      <w:pPr>
        <w:jc w:val="center"/>
        <w:rPr>
          <w:noProof/>
        </w:rPr>
      </w:pPr>
    </w:p>
    <w:p w:rsidR="00B44775" w:rsidRDefault="00B44775" w:rsidP="00B44775">
      <w:pPr>
        <w:jc w:val="center"/>
        <w:rPr>
          <w:noProof/>
        </w:rPr>
      </w:pPr>
    </w:p>
    <w:p w:rsidR="00B44775" w:rsidRDefault="00B44775" w:rsidP="00B44775">
      <w:pPr>
        <w:jc w:val="center"/>
        <w:rPr>
          <w:noProof/>
        </w:rPr>
      </w:pPr>
    </w:p>
    <w:p w:rsidR="00B44775" w:rsidRDefault="00B44775" w:rsidP="00B44775">
      <w:pPr>
        <w:jc w:val="center"/>
      </w:pPr>
      <w:r>
        <w:t>_____________________________________________________________________________</w:t>
      </w:r>
    </w:p>
    <w:p w:rsidR="00B44775" w:rsidRDefault="00B44775" w:rsidP="00B44775">
      <w:pPr>
        <w:jc w:val="center"/>
        <w:rPr>
          <w:rFonts w:ascii="Palatino Linotype" w:hAnsi="Palatino Linotype" w:cs="Tunga"/>
        </w:rPr>
      </w:pPr>
    </w:p>
    <w:p w:rsidR="00B44775" w:rsidRPr="00DB6DE5" w:rsidRDefault="00B44775" w:rsidP="00DB6DE5">
      <w:pPr>
        <w:jc w:val="center"/>
        <w:rPr>
          <w:rFonts w:ascii="Palatino Linotype" w:hAnsi="Palatino Linotype" w:cs="Tunga"/>
          <w:sz w:val="28"/>
          <w:szCs w:val="28"/>
        </w:rPr>
      </w:pPr>
      <w:r w:rsidRPr="00DB6DE5">
        <w:rPr>
          <w:rFonts w:ascii="Palatino Linotype" w:hAnsi="Palatino Linotype" w:cs="Tunga"/>
          <w:sz w:val="28"/>
          <w:szCs w:val="28"/>
        </w:rPr>
        <w:t>СОБРАНИЕ ДЕПУТАТОВ  ЛОКОМОТИВНОГО ГОРОДСКОГО ОКРУГА</w:t>
      </w:r>
      <w:r w:rsidR="00DB6DE5">
        <w:rPr>
          <w:rFonts w:ascii="Palatino Linotype" w:hAnsi="Palatino Linotype" w:cs="Tunga"/>
          <w:sz w:val="28"/>
          <w:szCs w:val="28"/>
        </w:rPr>
        <w:t xml:space="preserve"> </w:t>
      </w:r>
      <w:r w:rsidRPr="00DB6DE5">
        <w:rPr>
          <w:rFonts w:ascii="Palatino Linotype" w:hAnsi="Palatino Linotype" w:cs="Tunga"/>
          <w:sz w:val="28"/>
          <w:szCs w:val="28"/>
        </w:rPr>
        <w:t>ЧЕЛЯБИНСКОЙ ОБЛАСТИ</w:t>
      </w:r>
    </w:p>
    <w:p w:rsidR="00B44775" w:rsidRPr="00AF682C" w:rsidRDefault="00DB6DE5" w:rsidP="00B44775">
      <w:pPr>
        <w:jc w:val="center"/>
        <w:rPr>
          <w:rFonts w:ascii="Palatino Linotype" w:hAnsi="Palatino Linotype" w:cs="Tunga"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B44775" w:rsidRDefault="00B44775" w:rsidP="00B44775">
      <w:pPr>
        <w:pBdr>
          <w:bottom w:val="single" w:sz="12" w:space="0" w:color="auto"/>
        </w:pBdr>
        <w:jc w:val="center"/>
      </w:pPr>
    </w:p>
    <w:p w:rsidR="00B44775" w:rsidRPr="00DB6DE5" w:rsidRDefault="00B44775" w:rsidP="00B44775">
      <w:pPr>
        <w:rPr>
          <w:b/>
          <w:sz w:val="28"/>
          <w:szCs w:val="28"/>
        </w:rPr>
      </w:pPr>
    </w:p>
    <w:p w:rsidR="00B44775" w:rsidRPr="00413BC0" w:rsidRDefault="00DB6DE5" w:rsidP="00B44775">
      <w:pPr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974F5E">
        <w:rPr>
          <w:sz w:val="28"/>
          <w:szCs w:val="28"/>
        </w:rPr>
        <w:t>2020</w:t>
      </w:r>
      <w:r w:rsidR="00B44775">
        <w:rPr>
          <w:sz w:val="28"/>
          <w:szCs w:val="28"/>
        </w:rPr>
        <w:t xml:space="preserve"> </w:t>
      </w:r>
      <w:r w:rsidR="00B44775" w:rsidRPr="00413BC0">
        <w:rPr>
          <w:sz w:val="28"/>
          <w:szCs w:val="28"/>
        </w:rPr>
        <w:t xml:space="preserve">г. № </w:t>
      </w:r>
      <w:r>
        <w:rPr>
          <w:sz w:val="28"/>
          <w:szCs w:val="28"/>
        </w:rPr>
        <w:t>__</w:t>
      </w:r>
      <w:r w:rsidR="002A3B6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44775" w:rsidRPr="00413BC0">
        <w:rPr>
          <w:sz w:val="28"/>
          <w:szCs w:val="28"/>
          <w:u w:val="single"/>
        </w:rPr>
        <w:t>- р</w:t>
      </w:r>
      <w:r w:rsidR="00B44775" w:rsidRPr="00413BC0">
        <w:rPr>
          <w:sz w:val="28"/>
          <w:szCs w:val="28"/>
        </w:rPr>
        <w:tab/>
      </w:r>
    </w:p>
    <w:p w:rsidR="00B44775" w:rsidRPr="00333A5D" w:rsidRDefault="00B44775" w:rsidP="00B44775">
      <w:pPr>
        <w:jc w:val="both"/>
      </w:pPr>
      <w:r>
        <w:tab/>
        <w:t xml:space="preserve">    п.Локомотивный</w:t>
      </w:r>
    </w:p>
    <w:p w:rsidR="00B44775" w:rsidRDefault="00B44775" w:rsidP="00B44775">
      <w:pPr>
        <w:rPr>
          <w:sz w:val="28"/>
          <w:szCs w:val="28"/>
        </w:rPr>
      </w:pPr>
    </w:p>
    <w:p w:rsidR="00B44775" w:rsidRDefault="00B44775" w:rsidP="00B44775">
      <w:pPr>
        <w:rPr>
          <w:sz w:val="28"/>
          <w:szCs w:val="28"/>
        </w:rPr>
      </w:pPr>
    </w:p>
    <w:p w:rsidR="00B44775" w:rsidRDefault="00B44775" w:rsidP="00B44775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аппарата Собрания депутатов Локомотивного городского округа</w:t>
      </w:r>
    </w:p>
    <w:p w:rsidR="00B44775" w:rsidRDefault="00B44775" w:rsidP="00B44775">
      <w:pPr>
        <w:rPr>
          <w:sz w:val="28"/>
          <w:szCs w:val="28"/>
        </w:rPr>
      </w:pPr>
    </w:p>
    <w:p w:rsidR="00B44775" w:rsidRDefault="00B44775" w:rsidP="00B44775">
      <w:pPr>
        <w:rPr>
          <w:sz w:val="28"/>
          <w:szCs w:val="28"/>
        </w:rPr>
      </w:pPr>
    </w:p>
    <w:p w:rsidR="00B44775" w:rsidRDefault="00DB6DE5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 w:rsidR="00B4477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44775">
        <w:rPr>
          <w:sz w:val="28"/>
          <w:szCs w:val="28"/>
        </w:rPr>
        <w:t xml:space="preserve"> Локомотивного городского округа</w:t>
      </w:r>
      <w:r>
        <w:rPr>
          <w:sz w:val="28"/>
          <w:szCs w:val="28"/>
        </w:rPr>
        <w:t xml:space="preserve"> РЕШАЕТ</w:t>
      </w:r>
      <w:r w:rsidR="00B44775">
        <w:rPr>
          <w:sz w:val="28"/>
          <w:szCs w:val="28"/>
        </w:rPr>
        <w:t>:</w:t>
      </w:r>
    </w:p>
    <w:p w:rsidR="00B44775" w:rsidRDefault="00B44775" w:rsidP="00B44775">
      <w:pPr>
        <w:jc w:val="both"/>
        <w:rPr>
          <w:sz w:val="28"/>
          <w:szCs w:val="28"/>
        </w:rPr>
      </w:pPr>
    </w:p>
    <w:p w:rsidR="00B44775" w:rsidRDefault="00B44775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1. Утвердить структуру аппарата Собрания депутатов  Локомотивного городского округа согласно приложению.</w:t>
      </w:r>
    </w:p>
    <w:p w:rsidR="00B44775" w:rsidRDefault="00B44775" w:rsidP="00B44775">
      <w:pPr>
        <w:jc w:val="both"/>
        <w:rPr>
          <w:sz w:val="28"/>
          <w:szCs w:val="28"/>
        </w:rPr>
      </w:pPr>
    </w:p>
    <w:p w:rsidR="00B44775" w:rsidRDefault="00B44775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 Настоящее </w:t>
      </w:r>
      <w:r w:rsidR="00BC16F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его подписания и распространяется на правоотношения, возникшие с  01</w:t>
      </w:r>
      <w:r w:rsidR="00BC16F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974F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44775" w:rsidRDefault="00B44775" w:rsidP="00B44775">
      <w:pPr>
        <w:jc w:val="both"/>
        <w:rPr>
          <w:sz w:val="28"/>
          <w:szCs w:val="28"/>
        </w:rPr>
      </w:pPr>
    </w:p>
    <w:p w:rsidR="00B44775" w:rsidRDefault="00B44775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4775" w:rsidRDefault="00B44775" w:rsidP="00B44775">
      <w:pPr>
        <w:ind w:left="360"/>
        <w:jc w:val="both"/>
        <w:rPr>
          <w:sz w:val="28"/>
          <w:szCs w:val="28"/>
        </w:rPr>
      </w:pPr>
    </w:p>
    <w:p w:rsidR="00B44775" w:rsidRDefault="00B44775" w:rsidP="00B44775">
      <w:pPr>
        <w:ind w:left="360"/>
        <w:jc w:val="both"/>
        <w:rPr>
          <w:sz w:val="28"/>
          <w:szCs w:val="28"/>
        </w:rPr>
      </w:pPr>
    </w:p>
    <w:p w:rsidR="00974F5E" w:rsidRDefault="00B44775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44775" w:rsidRDefault="00974F5E" w:rsidP="00B44775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 w:rsidR="00B447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Э.А. Ананьев</w:t>
      </w:r>
    </w:p>
    <w:p w:rsidR="00B44775" w:rsidRDefault="00B44775" w:rsidP="00B44775"/>
    <w:p w:rsidR="00B44775" w:rsidRDefault="00B44775" w:rsidP="00B44775"/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p w:rsidR="00B44775" w:rsidRDefault="00B44775" w:rsidP="00B44775">
      <w:pPr>
        <w:jc w:val="right"/>
      </w:pPr>
    </w:p>
    <w:sectPr w:rsidR="00B44775" w:rsidSect="001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44775"/>
    <w:rsid w:val="00075419"/>
    <w:rsid w:val="000C5ED4"/>
    <w:rsid w:val="00101494"/>
    <w:rsid w:val="00141803"/>
    <w:rsid w:val="00170364"/>
    <w:rsid w:val="001B18B1"/>
    <w:rsid w:val="00255C8A"/>
    <w:rsid w:val="002A3B6C"/>
    <w:rsid w:val="002B65A5"/>
    <w:rsid w:val="00404C91"/>
    <w:rsid w:val="004C5FA8"/>
    <w:rsid w:val="0085043E"/>
    <w:rsid w:val="008B0BFB"/>
    <w:rsid w:val="008C6C45"/>
    <w:rsid w:val="00913D62"/>
    <w:rsid w:val="00974F5E"/>
    <w:rsid w:val="009D46BE"/>
    <w:rsid w:val="00A260D3"/>
    <w:rsid w:val="00AC5F2C"/>
    <w:rsid w:val="00B44775"/>
    <w:rsid w:val="00BC16F2"/>
    <w:rsid w:val="00BC4A59"/>
    <w:rsid w:val="00BE2A55"/>
    <w:rsid w:val="00BF33F8"/>
    <w:rsid w:val="00D66528"/>
    <w:rsid w:val="00D932D2"/>
    <w:rsid w:val="00DB6DE5"/>
    <w:rsid w:val="00F268AD"/>
    <w:rsid w:val="00FB0E60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7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B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44775"/>
    <w:pPr>
      <w:jc w:val="left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2020-10-28T05:49:00Z</cp:lastPrinted>
  <dcterms:created xsi:type="dcterms:W3CDTF">2020-10-28T08:55:00Z</dcterms:created>
  <dcterms:modified xsi:type="dcterms:W3CDTF">2020-10-28T08:56:00Z</dcterms:modified>
</cp:coreProperties>
</file>